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78" w:rsidRDefault="00E71D78" w:rsidP="00E71D78">
      <w:pPr>
        <w:wordWrap w:val="0"/>
        <w:jc w:val="center"/>
        <w:rPr>
          <w:rFonts w:ascii="黑体" w:eastAsia="黑体"/>
          <w:b/>
          <w:sz w:val="44"/>
          <w:szCs w:val="52"/>
        </w:rPr>
      </w:pPr>
    </w:p>
    <w:p w:rsidR="009969D3" w:rsidRDefault="003C13AA" w:rsidP="00E71D78">
      <w:pPr>
        <w:wordWrap w:val="0"/>
        <w:jc w:val="center"/>
        <w:rPr>
          <w:rFonts w:ascii="黑体" w:eastAsia="黑体"/>
          <w:b/>
          <w:sz w:val="44"/>
          <w:szCs w:val="52"/>
        </w:rPr>
      </w:pPr>
      <w:r>
        <w:rPr>
          <w:rFonts w:ascii="黑体" w:eastAsia="黑体" w:hint="eastAsia"/>
          <w:b/>
          <w:sz w:val="44"/>
          <w:szCs w:val="52"/>
        </w:rPr>
        <w:t>上海外国语大学新闻传播学院</w:t>
      </w:r>
      <w:r>
        <w:rPr>
          <w:rFonts w:ascii="黑体" w:eastAsia="黑体"/>
          <w:b/>
          <w:sz w:val="44"/>
          <w:szCs w:val="52"/>
        </w:rPr>
        <w:br/>
      </w:r>
      <w:r w:rsidRPr="003C13AA">
        <w:rPr>
          <w:rFonts w:ascii="黑体" w:eastAsia="黑体" w:hint="eastAsia"/>
          <w:b/>
          <w:sz w:val="44"/>
          <w:szCs w:val="52"/>
        </w:rPr>
        <w:t>“科技与传播”线上创新创业大赛</w:t>
      </w:r>
    </w:p>
    <w:p w:rsidR="00E71D78" w:rsidRDefault="009B41EB" w:rsidP="00E71D78">
      <w:pPr>
        <w:wordWrap w:val="0"/>
        <w:jc w:val="center"/>
        <w:rPr>
          <w:rFonts w:ascii="黑体" w:eastAsia="黑体"/>
          <w:b/>
          <w:sz w:val="44"/>
          <w:szCs w:val="52"/>
        </w:rPr>
      </w:pPr>
      <w:bookmarkStart w:id="0" w:name="OLE_LINK5"/>
      <w:r>
        <w:rPr>
          <w:rFonts w:ascii="黑体" w:eastAsia="黑体" w:hint="eastAsia"/>
          <w:b/>
          <w:sz w:val="44"/>
          <w:szCs w:val="52"/>
        </w:rPr>
        <w:t>商业计划书</w:t>
      </w:r>
    </w:p>
    <w:p w:rsidR="00E71D78" w:rsidRDefault="00E71D78" w:rsidP="00E71D78">
      <w:pPr>
        <w:wordWrap w:val="0"/>
        <w:jc w:val="center"/>
        <w:rPr>
          <w:rFonts w:ascii="仿宋_UTF8" w:eastAsia="仿宋_UTF8"/>
          <w:b/>
          <w:sz w:val="32"/>
          <w:szCs w:val="32"/>
        </w:rPr>
      </w:pPr>
      <w:bookmarkStart w:id="1" w:name="_GoBack"/>
      <w:bookmarkEnd w:id="0"/>
      <w:bookmarkEnd w:id="1"/>
    </w:p>
    <w:p w:rsidR="00E71D78" w:rsidRDefault="00E71D78" w:rsidP="00E71D78">
      <w:pPr>
        <w:jc w:val="left"/>
        <w:rPr>
          <w:rFonts w:ascii="仿宋_UTF8" w:eastAsia="仿宋_UTF8"/>
          <w:b/>
          <w:sz w:val="32"/>
          <w:szCs w:val="32"/>
        </w:rPr>
      </w:pPr>
    </w:p>
    <w:p w:rsidR="00E71D78" w:rsidRDefault="00E71D78" w:rsidP="00E71D78">
      <w:pPr>
        <w:jc w:val="left"/>
        <w:rPr>
          <w:rFonts w:ascii="仿宋_UTF8" w:eastAsia="仿宋_UTF8"/>
          <w:b/>
          <w:sz w:val="32"/>
          <w:szCs w:val="32"/>
        </w:rPr>
      </w:pPr>
    </w:p>
    <w:p w:rsidR="00E71D78" w:rsidRDefault="00E71D78" w:rsidP="00E71D78">
      <w:pPr>
        <w:jc w:val="left"/>
        <w:rPr>
          <w:rFonts w:ascii="仿宋_UTF8" w:eastAsia="仿宋_UTF8"/>
          <w:b/>
          <w:sz w:val="32"/>
          <w:szCs w:val="32"/>
        </w:rPr>
      </w:pPr>
    </w:p>
    <w:p w:rsidR="00E71D78" w:rsidRDefault="00E71D78" w:rsidP="00E71D78">
      <w:pPr>
        <w:jc w:val="left"/>
        <w:rPr>
          <w:rFonts w:ascii="仿宋_UTF8" w:eastAsia="仿宋_UTF8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E71D78" w:rsidTr="00EF6B9D">
        <w:tc>
          <w:tcPr>
            <w:tcW w:w="25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  <w:r>
              <w:rPr>
                <w:rFonts w:ascii="宋体" w:hAnsi="宋体"/>
                <w:b/>
                <w:sz w:val="28"/>
                <w:szCs w:val="28"/>
              </w:rPr>
              <w:t>名称</w:t>
            </w:r>
          </w:p>
        </w:tc>
        <w:tc>
          <w:tcPr>
            <w:tcW w:w="60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</w:p>
        </w:tc>
      </w:tr>
      <w:tr w:rsidR="00E71D78" w:rsidTr="00EF6B9D">
        <w:tc>
          <w:tcPr>
            <w:tcW w:w="25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3C13AA" w:rsidP="003C13AA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公司（团队）名称</w:t>
            </w:r>
          </w:p>
        </w:tc>
        <w:tc>
          <w:tcPr>
            <w:tcW w:w="60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</w:p>
        </w:tc>
      </w:tr>
      <w:tr w:rsidR="00E71D78" w:rsidTr="00EF6B9D">
        <w:tc>
          <w:tcPr>
            <w:tcW w:w="25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60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</w:p>
        </w:tc>
      </w:tr>
      <w:tr w:rsidR="00E71D78" w:rsidTr="00EF6B9D">
        <w:tc>
          <w:tcPr>
            <w:tcW w:w="25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联系电话（</w:t>
            </w:r>
            <w:r>
              <w:rPr>
                <w:rFonts w:ascii="宋体" w:hAnsi="宋体"/>
                <w:b/>
                <w:sz w:val="28"/>
                <w:szCs w:val="28"/>
              </w:rPr>
              <w:t>手机）</w:t>
            </w:r>
          </w:p>
        </w:tc>
        <w:tc>
          <w:tcPr>
            <w:tcW w:w="60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</w:p>
        </w:tc>
      </w:tr>
      <w:tr w:rsidR="009969D3" w:rsidTr="00EF6B9D">
        <w:tc>
          <w:tcPr>
            <w:tcW w:w="25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969D3" w:rsidRDefault="009969D3" w:rsidP="009969D3">
            <w:pPr>
              <w:wordWrap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联系电话（备用</w:t>
            </w:r>
            <w:r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60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969D3" w:rsidRDefault="009969D3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</w:p>
        </w:tc>
      </w:tr>
      <w:tr w:rsidR="00E71D78" w:rsidTr="00EF6B9D">
        <w:tc>
          <w:tcPr>
            <w:tcW w:w="25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60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</w:p>
        </w:tc>
      </w:tr>
      <w:tr w:rsidR="00E71D78" w:rsidTr="00EF6B9D">
        <w:tc>
          <w:tcPr>
            <w:tcW w:w="25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EF6B9D">
            <w:pPr>
              <w:wordWrap w:val="0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申报日期</w:t>
            </w:r>
          </w:p>
        </w:tc>
        <w:tc>
          <w:tcPr>
            <w:tcW w:w="60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71D78" w:rsidRDefault="00E71D78" w:rsidP="003C13AA">
            <w:pPr>
              <w:wordWrap w:val="0"/>
              <w:ind w:firstLineChars="400" w:firstLine="1124"/>
              <w:jc w:val="left"/>
              <w:rPr>
                <w:rFonts w:ascii="仿宋_UTF8" w:eastAsia="仿宋_UTF8"/>
                <w:b/>
                <w:sz w:val="32"/>
                <w:szCs w:val="32"/>
              </w:rPr>
            </w:pPr>
            <w:r w:rsidRPr="00020AB3">
              <w:rPr>
                <w:rFonts w:ascii="宋体" w:hAnsi="宋体" w:hint="eastAsia"/>
                <w:b/>
                <w:sz w:val="28"/>
                <w:szCs w:val="28"/>
              </w:rPr>
              <w:t xml:space="preserve">年 </w:t>
            </w:r>
            <w:r w:rsidR="003C13AA"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 w:rsidRPr="00020AB3">
              <w:rPr>
                <w:rFonts w:ascii="宋体" w:hAnsi="宋体" w:hint="eastAsia"/>
                <w:b/>
                <w:sz w:val="28"/>
                <w:szCs w:val="28"/>
              </w:rPr>
              <w:t xml:space="preserve">月 </w:t>
            </w:r>
            <w:r w:rsidR="003C13AA"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 w:rsidRPr="00020AB3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E71D78" w:rsidRDefault="00E71D78" w:rsidP="00E71D78">
      <w:pPr>
        <w:tabs>
          <w:tab w:val="left" w:pos="990"/>
        </w:tabs>
        <w:wordWrap w:val="0"/>
        <w:ind w:right="-64"/>
        <w:rPr>
          <w:rFonts w:ascii="仿宋_UTF8" w:eastAsia="仿宋_UTF8"/>
          <w:sz w:val="28"/>
          <w:szCs w:val="28"/>
        </w:rPr>
      </w:pPr>
    </w:p>
    <w:p w:rsidR="00E71D78" w:rsidRDefault="00E71D78" w:rsidP="00E71D78">
      <w:pPr>
        <w:tabs>
          <w:tab w:val="left" w:pos="990"/>
        </w:tabs>
        <w:wordWrap w:val="0"/>
        <w:jc w:val="center"/>
        <w:rPr>
          <w:rFonts w:ascii="仿宋_UTF8" w:eastAsia="仿宋_UTF8"/>
          <w:sz w:val="28"/>
          <w:szCs w:val="28"/>
        </w:rPr>
      </w:pPr>
    </w:p>
    <w:p w:rsidR="00E71D78" w:rsidRDefault="00E71D78" w:rsidP="00E71D78">
      <w:pPr>
        <w:wordWrap w:val="0"/>
        <w:jc w:val="center"/>
        <w:rPr>
          <w:rFonts w:ascii="仿宋_UTF8" w:eastAsia="仿宋_UTF8"/>
          <w:sz w:val="28"/>
          <w:szCs w:val="28"/>
        </w:rPr>
      </w:pPr>
    </w:p>
    <w:p w:rsidR="00E71D78" w:rsidRDefault="003C13AA" w:rsidP="00E71D78">
      <w:pPr>
        <w:wordWrap w:val="0"/>
        <w:jc w:val="center"/>
        <w:rPr>
          <w:rFonts w:ascii="楷体_UTF8" w:eastAsia="楷体_UTF8"/>
          <w:sz w:val="32"/>
          <w:szCs w:val="32"/>
        </w:rPr>
      </w:pPr>
      <w:r>
        <w:rPr>
          <w:rFonts w:ascii="楷体_UTF8" w:eastAsia="楷体_UTF8" w:hint="eastAsia"/>
          <w:sz w:val="32"/>
          <w:szCs w:val="32"/>
        </w:rPr>
        <w:t>上海外国语大学新闻传播学院</w:t>
      </w:r>
      <w:r w:rsidR="00E71D78">
        <w:rPr>
          <w:rFonts w:ascii="楷体_UTF8" w:eastAsia="楷体_UTF8" w:hint="eastAsia"/>
          <w:sz w:val="32"/>
          <w:szCs w:val="32"/>
        </w:rPr>
        <w:t>制</w:t>
      </w:r>
    </w:p>
    <w:p w:rsidR="00E71D78" w:rsidRDefault="00E71D78" w:rsidP="00E71D78">
      <w:pPr>
        <w:wordWrap w:val="0"/>
        <w:jc w:val="center"/>
        <w:rPr>
          <w:rFonts w:ascii="楷体_UTF8" w:eastAsia="楷体_UTF8"/>
          <w:sz w:val="32"/>
          <w:szCs w:val="32"/>
        </w:rPr>
      </w:pPr>
      <w:r>
        <w:rPr>
          <w:rFonts w:ascii="楷体_UTF8" w:eastAsia="楷体_UTF8" w:hint="eastAsia"/>
          <w:sz w:val="32"/>
          <w:szCs w:val="32"/>
        </w:rPr>
        <w:t>二Ο</w:t>
      </w:r>
      <w:r w:rsidR="006B4E8C">
        <w:rPr>
          <w:rFonts w:ascii="楷体_UTF8" w:eastAsia="楷体_UTF8" w:hint="eastAsia"/>
          <w:sz w:val="32"/>
          <w:szCs w:val="32"/>
        </w:rPr>
        <w:t>二〇</w:t>
      </w:r>
      <w:r>
        <w:rPr>
          <w:rFonts w:ascii="楷体_UTF8" w:eastAsia="楷体_UTF8" w:hint="eastAsia"/>
          <w:sz w:val="32"/>
          <w:szCs w:val="32"/>
        </w:rPr>
        <w:t>年</w:t>
      </w:r>
    </w:p>
    <w:p w:rsidR="00E71D78" w:rsidRDefault="00E71D78" w:rsidP="00E71D78">
      <w:pPr>
        <w:pStyle w:val="a5"/>
        <w:wordWrap w:val="0"/>
        <w:spacing w:before="0" w:beforeAutospacing="0" w:after="0" w:afterAutospacing="0"/>
        <w:outlineLvl w:val="0"/>
        <w:rPr>
          <w:b/>
        </w:rPr>
      </w:pPr>
      <w:r>
        <w:br w:type="page"/>
      </w:r>
      <w:r>
        <w:rPr>
          <w:b/>
        </w:rPr>
        <w:lastRenderedPageBreak/>
        <w:t>一、</w:t>
      </w:r>
      <w:r>
        <w:rPr>
          <w:rFonts w:hint="eastAsia"/>
          <w:b/>
          <w:sz w:val="28"/>
          <w:szCs w:val="28"/>
        </w:rPr>
        <w:t>项目负责人及团队成员</w:t>
      </w:r>
      <w:r>
        <w:rPr>
          <w:b/>
          <w:sz w:val="28"/>
          <w:szCs w:val="28"/>
        </w:rPr>
        <w:t>基本情况</w:t>
      </w: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345"/>
        <w:gridCol w:w="2199"/>
        <w:gridCol w:w="1874"/>
      </w:tblGrid>
      <w:tr w:rsidR="00E71D78" w:rsidRPr="00020AB3" w:rsidTr="00EF6B9D">
        <w:trPr>
          <w:cantSplit/>
          <w:trHeight w:val="659"/>
        </w:trPr>
        <w:tc>
          <w:tcPr>
            <w:tcW w:w="8645" w:type="dxa"/>
            <w:gridSpan w:val="5"/>
            <w:shd w:val="clear" w:color="auto" w:fill="D9D9D9" w:themeFill="background1" w:themeFillShade="D9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项目</w:t>
            </w:r>
            <w:r>
              <w:rPr>
                <w:rFonts w:asciiTheme="minorEastAsia" w:eastAsiaTheme="minorEastAsia" w:hAnsiTheme="minorEastAsia"/>
                <w:szCs w:val="20"/>
              </w:rPr>
              <w:t>负责人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信息</w:t>
            </w: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姓 名</w:t>
            </w:r>
          </w:p>
        </w:tc>
        <w:tc>
          <w:tcPr>
            <w:tcW w:w="1843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/>
                <w:szCs w:val="20"/>
              </w:rPr>
              <w:t>性别</w:t>
            </w:r>
          </w:p>
        </w:tc>
        <w:tc>
          <w:tcPr>
            <w:tcW w:w="2199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/>
                <w:szCs w:val="20"/>
              </w:rPr>
              <w:t xml:space="preserve">学 </w:t>
            </w:r>
            <w:r w:rsidRPr="00020AB3">
              <w:rPr>
                <w:rFonts w:asciiTheme="minorEastAsia" w:eastAsiaTheme="minorEastAsia" w:hAnsiTheme="minorEastAsia" w:hint="eastAsia"/>
                <w:szCs w:val="20"/>
              </w:rPr>
              <w:t>号</w:t>
            </w:r>
          </w:p>
        </w:tc>
        <w:tc>
          <w:tcPr>
            <w:tcW w:w="1843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/>
                <w:szCs w:val="20"/>
              </w:rPr>
              <w:t>专业</w:t>
            </w:r>
          </w:p>
        </w:tc>
        <w:tc>
          <w:tcPr>
            <w:tcW w:w="2199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/>
                <w:szCs w:val="20"/>
              </w:rPr>
              <w:t>国 籍</w:t>
            </w:r>
          </w:p>
        </w:tc>
        <w:tc>
          <w:tcPr>
            <w:tcW w:w="1843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/>
                <w:szCs w:val="20"/>
              </w:rPr>
              <w:t>身份证号</w:t>
            </w:r>
            <w:r w:rsidR="003C13AA">
              <w:rPr>
                <w:rFonts w:asciiTheme="minorEastAsia" w:eastAsiaTheme="minorEastAsia" w:hAnsiTheme="minorEastAsia"/>
                <w:szCs w:val="20"/>
              </w:rPr>
              <w:br/>
            </w:r>
            <w:r w:rsidR="003C13AA">
              <w:rPr>
                <w:rFonts w:asciiTheme="minorEastAsia" w:eastAsiaTheme="minorEastAsia" w:hAnsiTheme="minorEastAsia" w:hint="eastAsia"/>
                <w:szCs w:val="20"/>
              </w:rPr>
              <w:t>(护照号</w:t>
            </w:r>
            <w:r w:rsidR="003C13AA">
              <w:rPr>
                <w:rFonts w:asciiTheme="minorEastAsia" w:eastAsiaTheme="minorEastAsia" w:hAnsiTheme="minorEastAsia"/>
                <w:szCs w:val="20"/>
              </w:rPr>
              <w:t>)</w:t>
            </w: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/>
                <w:szCs w:val="20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/>
                <w:szCs w:val="20"/>
              </w:rPr>
              <w:t>E</w:t>
            </w:r>
            <w:r>
              <w:rPr>
                <w:rFonts w:asciiTheme="minorEastAsia" w:eastAsiaTheme="minorEastAsia" w:hAnsiTheme="minorEastAsia"/>
                <w:szCs w:val="20"/>
              </w:rPr>
              <w:t>-</w:t>
            </w:r>
            <w:r w:rsidRPr="00020AB3">
              <w:rPr>
                <w:rFonts w:asciiTheme="minorEastAsia" w:eastAsiaTheme="minorEastAsia" w:hAnsiTheme="minorEastAsia"/>
                <w:szCs w:val="20"/>
              </w:rPr>
              <w:t>mail</w:t>
            </w: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624"/>
        </w:trPr>
        <w:tc>
          <w:tcPr>
            <w:tcW w:w="8645" w:type="dxa"/>
            <w:gridSpan w:val="5"/>
            <w:shd w:val="clear" w:color="auto" w:fill="D9D9D9" w:themeFill="background1" w:themeFillShade="D9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 w:hint="eastAsia"/>
                <w:szCs w:val="20"/>
              </w:rPr>
              <w:t>团队主要成员信息</w:t>
            </w: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 w:hint="eastAsia"/>
                <w:szCs w:val="20"/>
              </w:rPr>
              <w:t>姓 名</w:t>
            </w:r>
          </w:p>
        </w:tc>
        <w:tc>
          <w:tcPr>
            <w:tcW w:w="3188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 w:hint="eastAsia"/>
                <w:szCs w:val="20"/>
              </w:rPr>
              <w:t>专 业</w:t>
            </w: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20AB3">
              <w:rPr>
                <w:rFonts w:asciiTheme="minorEastAsia" w:eastAsiaTheme="minorEastAsia" w:hAnsiTheme="minorEastAsia" w:hint="eastAsia"/>
                <w:szCs w:val="20"/>
              </w:rPr>
              <w:t>团队任职</w:t>
            </w:r>
            <w:r w:rsidRPr="00020AB3">
              <w:rPr>
                <w:rFonts w:asciiTheme="minorEastAsia" w:eastAsiaTheme="minorEastAsia" w:hAnsiTheme="minorEastAsia"/>
                <w:szCs w:val="20"/>
              </w:rPr>
              <w:t>（</w:t>
            </w:r>
            <w:r w:rsidRPr="00020AB3">
              <w:rPr>
                <w:rFonts w:asciiTheme="minorEastAsia" w:eastAsiaTheme="minorEastAsia" w:hAnsiTheme="minorEastAsia" w:hint="eastAsia"/>
                <w:szCs w:val="20"/>
              </w:rPr>
              <w:t>分工）</w:t>
            </w: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427D48" w:rsidRPr="00020AB3" w:rsidRDefault="00427D4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3E5294" w:rsidRPr="00020AB3" w:rsidRDefault="003E5294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E71D78" w:rsidRPr="00020AB3" w:rsidTr="00EF6B9D">
        <w:trPr>
          <w:cantSplit/>
          <w:trHeight w:val="964"/>
        </w:trPr>
        <w:tc>
          <w:tcPr>
            <w:tcW w:w="1384" w:type="dxa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073" w:type="dxa"/>
            <w:gridSpan w:val="2"/>
            <w:vAlign w:val="center"/>
          </w:tcPr>
          <w:p w:rsidR="00E71D78" w:rsidRPr="00020AB3" w:rsidRDefault="00E71D78" w:rsidP="00EF6B9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E71D78" w:rsidRDefault="00E71D78" w:rsidP="00E71D78">
      <w:pPr>
        <w:wordWrap w:val="0"/>
        <w:jc w:val="center"/>
        <w:rPr>
          <w:rFonts w:eastAsia="仿宋_UTF8"/>
          <w:sz w:val="24"/>
        </w:rPr>
      </w:pPr>
    </w:p>
    <w:p w:rsidR="00E71D78" w:rsidRDefault="00E71D78" w:rsidP="00E71D78">
      <w:pPr>
        <w:wordWrap w:val="0"/>
        <w:jc w:val="center"/>
        <w:rPr>
          <w:rFonts w:eastAsia="仿宋_UTF8"/>
          <w:sz w:val="24"/>
        </w:rPr>
      </w:pPr>
    </w:p>
    <w:p w:rsidR="00E71D78" w:rsidRDefault="00E71D78" w:rsidP="00E71D78">
      <w:pPr>
        <w:pStyle w:val="a5"/>
        <w:wordWrap w:val="0"/>
        <w:spacing w:before="0" w:beforeAutospacing="0" w:after="0" w:afterAutospacing="0"/>
        <w:outlineLvl w:val="0"/>
        <w:rPr>
          <w:b/>
        </w:rPr>
      </w:pPr>
    </w:p>
    <w:p w:rsidR="00A242F2" w:rsidRPr="00E71D78" w:rsidRDefault="00A242F2" w:rsidP="00E71D78">
      <w:pPr>
        <w:pStyle w:val="a5"/>
        <w:wordWrap w:val="0"/>
        <w:outlineLvl w:val="0"/>
        <w:rPr>
          <w:b/>
        </w:rPr>
      </w:pPr>
      <w:r w:rsidRPr="00E71D78">
        <w:rPr>
          <w:b/>
        </w:rPr>
        <w:t>二、</w:t>
      </w:r>
      <w:r w:rsidRPr="00E71D78">
        <w:rPr>
          <w:rFonts w:hint="eastAsia"/>
          <w:b/>
        </w:rPr>
        <w:t>项目</w:t>
      </w:r>
      <w:r w:rsidRPr="00E71D78">
        <w:rPr>
          <w:b/>
        </w:rPr>
        <w:t>基本情况</w:t>
      </w:r>
      <w:r w:rsidR="00015A0B" w:rsidRPr="00E71D78">
        <w:rPr>
          <w:rFonts w:hint="eastAsia"/>
          <w:b/>
        </w:rPr>
        <w:t>（可附页说明）</w:t>
      </w:r>
    </w:p>
    <w:tbl>
      <w:tblPr>
        <w:tblW w:w="936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140"/>
        <w:gridCol w:w="1557"/>
        <w:gridCol w:w="2583"/>
      </w:tblGrid>
      <w:tr w:rsidR="00A242F2" w:rsidRPr="00E71D78" w:rsidTr="008A7961">
        <w:trPr>
          <w:trHeight w:val="60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2F2" w:rsidRPr="00220C2B" w:rsidRDefault="00CC06D0" w:rsidP="00E30322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C2B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="00A242F2" w:rsidRPr="00220C2B">
              <w:rPr>
                <w:rFonts w:asciiTheme="minorEastAsia" w:eastAsiaTheme="minorEastAsia" w:hAnsiTheme="minorEastAsia"/>
                <w:b/>
                <w:szCs w:val="21"/>
              </w:rPr>
              <w:t>名称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2F2" w:rsidRPr="003E5294" w:rsidRDefault="00A242F2" w:rsidP="00E30322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2F2" w:rsidRPr="00220C2B" w:rsidRDefault="00A242F2" w:rsidP="00E30322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C2B">
              <w:rPr>
                <w:rFonts w:asciiTheme="minorEastAsia" w:eastAsiaTheme="minorEastAsia" w:hAnsiTheme="minorEastAsia"/>
                <w:b/>
                <w:szCs w:val="21"/>
              </w:rPr>
              <w:t>注册资</w:t>
            </w:r>
            <w:r w:rsidRPr="00220C2B">
              <w:rPr>
                <w:rFonts w:asciiTheme="minorEastAsia" w:eastAsiaTheme="minorEastAsia" w:hAnsiTheme="minorEastAsia" w:hint="eastAsia"/>
                <w:b/>
                <w:szCs w:val="21"/>
              </w:rPr>
              <w:t>本</w:t>
            </w:r>
            <w:r w:rsidR="00CC06D0" w:rsidRPr="00220C2B">
              <w:rPr>
                <w:rFonts w:asciiTheme="minorEastAsia" w:eastAsiaTheme="minorEastAsia" w:hAnsiTheme="minorEastAsia" w:hint="eastAsia"/>
                <w:b/>
                <w:szCs w:val="21"/>
              </w:rPr>
              <w:t>（拟）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2F2" w:rsidRPr="00E71D78" w:rsidRDefault="00A242F2" w:rsidP="00E30322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2F2" w:rsidRPr="00E71D78" w:rsidTr="00220C2B">
        <w:trPr>
          <w:trHeight w:val="265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2F2" w:rsidRPr="00220C2B" w:rsidRDefault="00D3594D" w:rsidP="00E30322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C2B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Pr="00220C2B">
              <w:rPr>
                <w:rFonts w:asciiTheme="minorEastAsia" w:eastAsiaTheme="minorEastAsia" w:hAnsiTheme="minorEastAsia"/>
                <w:b/>
                <w:szCs w:val="21"/>
              </w:rPr>
              <w:t>简介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AA" w:rsidRPr="00220C2B" w:rsidRDefault="00CE2CDF" w:rsidP="00FD41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="黑体" w:eastAsia="黑体" w:hAnsi="黑体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不超过800字</w:t>
            </w: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</w:tc>
      </w:tr>
      <w:tr w:rsidR="00A242F2" w:rsidRPr="00E71D78" w:rsidTr="008A7961">
        <w:trPr>
          <w:trHeight w:val="380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42F2" w:rsidRPr="00220C2B" w:rsidRDefault="00A242F2" w:rsidP="00D3594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C2B">
              <w:rPr>
                <w:rFonts w:asciiTheme="minorEastAsia" w:eastAsiaTheme="minorEastAsia" w:hAnsiTheme="minorEastAsia" w:hint="eastAsia"/>
                <w:b/>
                <w:szCs w:val="21"/>
              </w:rPr>
              <w:t>产品</w:t>
            </w:r>
            <w:r w:rsidR="00D3594D" w:rsidRPr="00220C2B">
              <w:rPr>
                <w:rFonts w:asciiTheme="minorEastAsia" w:eastAsiaTheme="minorEastAsia" w:hAnsiTheme="minorEastAsia" w:hint="eastAsia"/>
                <w:b/>
                <w:szCs w:val="21"/>
              </w:rPr>
              <w:t>/服务介绍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52D8" w:rsidRPr="00FD4135" w:rsidRDefault="00CE2CDF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不超过3000字</w:t>
            </w: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  <w:p w:rsidR="00A20035" w:rsidRPr="00FD4135" w:rsidRDefault="00BE73D0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一、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项目所属领域</w:t>
            </w:r>
            <w:r w:rsidR="00A20035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:rsidR="003C13AA" w:rsidRPr="00220C2B" w:rsidRDefault="00F24BAA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0C2B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</w:p>
          <w:p w:rsidR="003C13AA" w:rsidRPr="00220C2B" w:rsidRDefault="003C13AA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0035" w:rsidRPr="00FD4135" w:rsidRDefault="00BE73D0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二、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产品或服务主要客户</w:t>
            </w:r>
            <w:r w:rsidR="00A20035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:rsidR="00BE73D0" w:rsidRPr="00220C2B" w:rsidRDefault="00F24BAA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0C2B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  <w:p w:rsidR="003C13AA" w:rsidRPr="00220C2B" w:rsidRDefault="003C13AA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0035" w:rsidRPr="00FD4135" w:rsidRDefault="00BE73D0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三、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="003C13AA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商业模式（或主要技术）和特点</w:t>
            </w:r>
            <w:r w:rsidR="00A20035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:rsidR="00784CF6" w:rsidRPr="00220C2B" w:rsidRDefault="00784CF6" w:rsidP="00BB429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3C13AA" w:rsidRPr="00220C2B" w:rsidRDefault="003C13AA" w:rsidP="00BB429D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20035" w:rsidRPr="00FD4135" w:rsidRDefault="00BE73D0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四、</w:t>
            </w:r>
            <w:r w:rsidR="003C13AA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项目服务（或产品、技术）</w:t>
            </w:r>
            <w:r w:rsidR="00CE2CDF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水平与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优势</w:t>
            </w:r>
            <w:r w:rsidR="00A20035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:rsidR="00515539" w:rsidRPr="00220C2B" w:rsidRDefault="00F91382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0C2B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  <w:p w:rsidR="003C13AA" w:rsidRPr="00220C2B" w:rsidRDefault="003C13AA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42F2" w:rsidRPr="00FD4135" w:rsidRDefault="00BE73D0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五、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主导</w:t>
            </w:r>
            <w:r w:rsidR="0051412F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服务（或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产品</w:t>
            </w:r>
            <w:r w:rsidR="0051412F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相对于市场同类竞争</w:t>
            </w:r>
            <w:r w:rsidR="0051412F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对手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在质量、性能、功能等方面的特点</w:t>
            </w:r>
            <w:r w:rsidR="002A6D48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:rsidR="003C13AA" w:rsidRDefault="003C13AA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C13AA" w:rsidRPr="00E71D78" w:rsidRDefault="003C13AA" w:rsidP="00A20035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42F2" w:rsidRPr="00E71D78" w:rsidRDefault="00A242F2" w:rsidP="003C13AA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2F2" w:rsidRPr="00E71D78" w:rsidTr="008A7961">
        <w:trPr>
          <w:trHeight w:val="452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4D" w:rsidRPr="00FD4135" w:rsidRDefault="00A242F2" w:rsidP="00E30322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团队</w:t>
            </w:r>
            <w:r w:rsidR="00D3594D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介绍</w:t>
            </w:r>
            <w:r w:rsidR="00D3594D" w:rsidRPr="00FD4135">
              <w:rPr>
                <w:rFonts w:asciiTheme="minorEastAsia" w:eastAsiaTheme="minorEastAsia" w:hAnsiTheme="minorEastAsia"/>
                <w:b/>
                <w:szCs w:val="21"/>
              </w:rPr>
              <w:t>及</w:t>
            </w:r>
          </w:p>
          <w:p w:rsidR="00A242F2" w:rsidRPr="00E71D78" w:rsidRDefault="00A242F2" w:rsidP="00E30322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成员情况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4F9" w:rsidRPr="00FD4135" w:rsidRDefault="00CE2CDF" w:rsidP="002E04F9">
            <w:pPr>
              <w:snapToGrid w:val="0"/>
              <w:spacing w:line="360" w:lineRule="auto"/>
              <w:rPr>
                <w:b/>
              </w:rPr>
            </w:pPr>
            <w:r w:rsidRPr="00FD4135">
              <w:rPr>
                <w:b/>
              </w:rPr>
              <w:t>（</w:t>
            </w:r>
            <w:r w:rsidRPr="00FD4135">
              <w:rPr>
                <w:rFonts w:hint="eastAsia"/>
                <w:b/>
              </w:rPr>
              <w:t>不超过</w:t>
            </w:r>
            <w:r w:rsidR="0062397B" w:rsidRPr="00FD4135">
              <w:rPr>
                <w:b/>
              </w:rPr>
              <w:t>20</w:t>
            </w:r>
            <w:r w:rsidRPr="00FD4135">
              <w:rPr>
                <w:b/>
              </w:rPr>
              <w:t>00</w:t>
            </w:r>
            <w:r w:rsidRPr="00FD4135">
              <w:rPr>
                <w:rFonts w:hint="eastAsia"/>
                <w:b/>
              </w:rPr>
              <w:t>字</w:t>
            </w:r>
            <w:r w:rsidRPr="00FD4135">
              <w:rPr>
                <w:b/>
              </w:rPr>
              <w:t>）</w:t>
            </w:r>
          </w:p>
          <w:p w:rsidR="007A5EC5" w:rsidRPr="00BF4EB2" w:rsidRDefault="007A5EC5" w:rsidP="007A5EC5">
            <w:pPr>
              <w:wordWrap w:val="0"/>
              <w:jc w:val="left"/>
              <w:rPr>
                <w:rFonts w:asciiTheme="minorEastAsia" w:eastAsiaTheme="minorEastAsia" w:hAnsiTheme="minorEastAsia"/>
                <w:color w:val="A6A6A6" w:themeColor="background1" w:themeShade="A6"/>
                <w:szCs w:val="21"/>
              </w:rPr>
            </w:pPr>
          </w:p>
        </w:tc>
      </w:tr>
      <w:tr w:rsidR="00A242F2" w:rsidRPr="00E71D78" w:rsidTr="008A7961">
        <w:trPr>
          <w:trHeight w:val="3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42F2" w:rsidRPr="00FD4135" w:rsidRDefault="0056267D" w:rsidP="00E30322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市场与</w:t>
            </w: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竞争</w:t>
            </w:r>
            <w:r w:rsidR="00A242F2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分析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F4D" w:rsidRPr="00FD4135" w:rsidRDefault="00FD4135" w:rsidP="00F2460A">
            <w:pPr>
              <w:wordWrap w:val="0"/>
              <w:jc w:val="left"/>
              <w:rPr>
                <w:b/>
              </w:rPr>
            </w:pPr>
            <w:r w:rsidRPr="00FD4135">
              <w:rPr>
                <w:rFonts w:hint="eastAsia"/>
                <w:b/>
              </w:rPr>
              <w:t>（不超过</w:t>
            </w:r>
            <w:r w:rsidRPr="00FD4135">
              <w:rPr>
                <w:rFonts w:hint="eastAsia"/>
                <w:b/>
              </w:rPr>
              <w:t>5000</w:t>
            </w:r>
            <w:r w:rsidRPr="00FD4135">
              <w:rPr>
                <w:rFonts w:hint="eastAsia"/>
                <w:b/>
              </w:rPr>
              <w:t>字）</w:t>
            </w:r>
          </w:p>
          <w:p w:rsidR="00045F4D" w:rsidRPr="00F44C77" w:rsidRDefault="00045F4D" w:rsidP="00045F4D">
            <w:pPr>
              <w:pStyle w:val="3"/>
              <w:snapToGrid w:val="0"/>
              <w:ind w:leftChars="0" w:left="0"/>
              <w:rPr>
                <w:b/>
                <w:bCs/>
                <w:sz w:val="21"/>
                <w:szCs w:val="21"/>
              </w:rPr>
            </w:pPr>
            <w:r w:rsidRPr="00F44C77">
              <w:rPr>
                <w:rFonts w:hint="eastAsia"/>
                <w:b/>
                <w:bCs/>
                <w:sz w:val="21"/>
                <w:szCs w:val="21"/>
              </w:rPr>
              <w:t>1</w:t>
            </w:r>
            <w:r w:rsidRPr="00F44C77">
              <w:rPr>
                <w:rFonts w:hint="eastAsia"/>
                <w:b/>
                <w:bCs/>
                <w:sz w:val="21"/>
                <w:szCs w:val="21"/>
              </w:rPr>
              <w:t>、战略</w:t>
            </w:r>
          </w:p>
          <w:p w:rsidR="00045F4D" w:rsidRDefault="00045F4D" w:rsidP="00220C2B">
            <w:r w:rsidRPr="00045F4D">
              <w:rPr>
                <w:rFonts w:hint="eastAsia"/>
              </w:rPr>
              <w:t xml:space="preserve">  </w:t>
            </w:r>
            <w:r>
              <w:t xml:space="preserve">  </w:t>
            </w:r>
          </w:p>
          <w:p w:rsidR="00045F4D" w:rsidRPr="00045F4D" w:rsidRDefault="00045F4D" w:rsidP="00045F4D"/>
          <w:p w:rsidR="00045F4D" w:rsidRPr="00F44C77" w:rsidRDefault="00045F4D" w:rsidP="00045F4D">
            <w:pPr>
              <w:pStyle w:val="3"/>
              <w:snapToGrid w:val="0"/>
              <w:ind w:leftChars="0" w:left="0"/>
              <w:rPr>
                <w:b/>
                <w:bCs/>
                <w:sz w:val="21"/>
                <w:szCs w:val="21"/>
              </w:rPr>
            </w:pPr>
            <w:r w:rsidRPr="00F44C77">
              <w:rPr>
                <w:rFonts w:hint="eastAsia"/>
                <w:b/>
                <w:bCs/>
                <w:sz w:val="21"/>
                <w:szCs w:val="21"/>
              </w:rPr>
              <w:t>2</w:t>
            </w:r>
            <w:r w:rsidRPr="00F44C77">
              <w:rPr>
                <w:rFonts w:hint="eastAsia"/>
                <w:b/>
                <w:bCs/>
                <w:sz w:val="21"/>
                <w:szCs w:val="21"/>
              </w:rPr>
              <w:t>、联盟</w:t>
            </w:r>
            <w:r w:rsidR="00FD4135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="00FD4135" w:rsidRPr="00045F4D">
              <w:rPr>
                <w:rFonts w:hint="eastAsia"/>
                <w:bCs/>
                <w:sz w:val="21"/>
                <w:szCs w:val="21"/>
              </w:rPr>
              <w:t>供应商</w:t>
            </w:r>
            <w:r w:rsidR="00FD4135">
              <w:rPr>
                <w:rFonts w:hint="eastAsia"/>
                <w:bCs/>
                <w:sz w:val="21"/>
                <w:szCs w:val="21"/>
              </w:rPr>
              <w:t>、</w:t>
            </w:r>
            <w:r w:rsidR="00FD4135" w:rsidRPr="00045F4D">
              <w:rPr>
                <w:rFonts w:hint="eastAsia"/>
                <w:bCs/>
                <w:sz w:val="21"/>
                <w:szCs w:val="21"/>
              </w:rPr>
              <w:t>经销商</w:t>
            </w:r>
            <w:r w:rsidR="00FD4135">
              <w:rPr>
                <w:rFonts w:hint="eastAsia"/>
                <w:bCs/>
                <w:sz w:val="21"/>
                <w:szCs w:val="21"/>
              </w:rPr>
              <w:t>、</w:t>
            </w:r>
            <w:r w:rsidR="00FD4135" w:rsidRPr="00045F4D">
              <w:rPr>
                <w:rFonts w:hint="eastAsia"/>
                <w:bCs/>
                <w:sz w:val="21"/>
                <w:szCs w:val="21"/>
              </w:rPr>
              <w:t>银行</w:t>
            </w:r>
            <w:r w:rsidR="00FD4135">
              <w:rPr>
                <w:rFonts w:hint="eastAsia"/>
                <w:bCs/>
                <w:sz w:val="21"/>
                <w:szCs w:val="21"/>
              </w:rPr>
              <w:t>、合作伙伴、</w:t>
            </w:r>
            <w:r w:rsidR="00FD4135" w:rsidRPr="00045F4D">
              <w:rPr>
                <w:rFonts w:hint="eastAsia"/>
                <w:bCs/>
                <w:sz w:val="21"/>
                <w:szCs w:val="21"/>
              </w:rPr>
              <w:t>媒体</w:t>
            </w:r>
            <w:r w:rsidR="00FD4135">
              <w:rPr>
                <w:rFonts w:hint="eastAsia"/>
                <w:bCs/>
                <w:sz w:val="21"/>
                <w:szCs w:val="21"/>
              </w:rPr>
              <w:t>等</w:t>
            </w:r>
            <w:r w:rsidR="00FD4135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  <w:p w:rsidR="00842979" w:rsidRDefault="00842979" w:rsidP="00F2460A">
            <w:pPr>
              <w:wordWrap w:val="0"/>
              <w:jc w:val="left"/>
            </w:pPr>
          </w:p>
          <w:p w:rsidR="00FD4135" w:rsidRPr="00482076" w:rsidRDefault="00FD4135" w:rsidP="00F2460A">
            <w:pPr>
              <w:wordWrap w:val="0"/>
              <w:jc w:val="left"/>
            </w:pPr>
          </w:p>
          <w:p w:rsidR="00801D04" w:rsidRPr="0087748E" w:rsidRDefault="00F44C77" w:rsidP="00801D04">
            <w:pPr>
              <w:wordWrap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  <w:r w:rsidR="00842979" w:rsidRPr="0087748E">
              <w:rPr>
                <w:rFonts w:asciiTheme="minorEastAsia" w:eastAsiaTheme="minorEastAsia" w:hAnsiTheme="minorEastAsia" w:hint="eastAsia"/>
                <w:b/>
                <w:szCs w:val="21"/>
              </w:rPr>
              <w:t>、</w:t>
            </w:r>
            <w:r w:rsidR="00801D04" w:rsidRPr="0087748E">
              <w:rPr>
                <w:rFonts w:asciiTheme="minorEastAsia" w:eastAsiaTheme="minorEastAsia" w:hAnsiTheme="minorEastAsia" w:hint="eastAsia"/>
                <w:b/>
                <w:szCs w:val="21"/>
              </w:rPr>
              <w:t>营销策略</w:t>
            </w:r>
            <w:r w:rsidR="00FD4135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FD4135" w:rsidRPr="00801D04">
              <w:rPr>
                <w:rFonts w:asciiTheme="minorEastAsia" w:eastAsiaTheme="minorEastAsia" w:hAnsiTheme="minorEastAsia" w:hint="eastAsia"/>
                <w:szCs w:val="21"/>
              </w:rPr>
              <w:t>上市</w:t>
            </w:r>
            <w:r w:rsidR="00FD413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FD4135" w:rsidRPr="00801D04">
              <w:rPr>
                <w:rFonts w:asciiTheme="minorEastAsia" w:eastAsiaTheme="minorEastAsia" w:hAnsiTheme="minorEastAsia" w:hint="eastAsia"/>
                <w:szCs w:val="21"/>
              </w:rPr>
              <w:t>促销</w:t>
            </w:r>
            <w:r w:rsidR="00FD413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FD4135" w:rsidRPr="00801D04">
              <w:rPr>
                <w:rFonts w:asciiTheme="minorEastAsia" w:eastAsiaTheme="minorEastAsia" w:hAnsiTheme="minorEastAsia" w:hint="eastAsia"/>
                <w:szCs w:val="21"/>
              </w:rPr>
              <w:t>定价</w:t>
            </w:r>
            <w:r w:rsidR="00FD413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FD4135" w:rsidRPr="00801D04">
              <w:rPr>
                <w:rFonts w:asciiTheme="minorEastAsia" w:eastAsiaTheme="minorEastAsia" w:hAnsiTheme="minorEastAsia" w:hint="eastAsia"/>
                <w:szCs w:val="21"/>
              </w:rPr>
              <w:t>定位</w:t>
            </w:r>
            <w:r w:rsidR="00FD413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FD4135" w:rsidRPr="00801D04">
              <w:rPr>
                <w:rFonts w:asciiTheme="minorEastAsia" w:eastAsiaTheme="minorEastAsia" w:hAnsiTheme="minorEastAsia" w:hint="eastAsia"/>
                <w:szCs w:val="21"/>
              </w:rPr>
              <w:t>品质</w:t>
            </w:r>
            <w:r w:rsidR="00FD4135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  <w:p w:rsidR="002A6D48" w:rsidRPr="00801D04" w:rsidRDefault="002A6D48" w:rsidP="00801D04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  <w:p w:rsidR="004D3D84" w:rsidRPr="00801D04" w:rsidRDefault="004D3D84" w:rsidP="00220C2B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01D04" w:rsidRPr="0087748E" w:rsidRDefault="00F44C77" w:rsidP="00801D04">
            <w:pPr>
              <w:wordWrap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  <w:r w:rsidR="00801D04" w:rsidRPr="0087748E">
              <w:rPr>
                <w:rFonts w:asciiTheme="minorEastAsia" w:eastAsiaTheme="minorEastAsia" w:hAnsiTheme="minorEastAsia" w:hint="eastAsia"/>
                <w:b/>
                <w:szCs w:val="21"/>
              </w:rPr>
              <w:t>、获利模式</w:t>
            </w:r>
          </w:p>
          <w:p w:rsidR="00EB7D8D" w:rsidRDefault="002A6D48" w:rsidP="00801D04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  <w:p w:rsidR="00FD4135" w:rsidRDefault="00FD4135" w:rsidP="00801D04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EB7D8D" w:rsidRPr="00EB7D8D" w:rsidRDefault="00F44C77" w:rsidP="00801D04">
            <w:pPr>
              <w:wordWrap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  <w:r w:rsidR="00EB7D8D" w:rsidRPr="00EB7D8D">
              <w:rPr>
                <w:rFonts w:asciiTheme="minorEastAsia" w:eastAsiaTheme="minorEastAsia" w:hAnsiTheme="minorEastAsia" w:hint="eastAsia"/>
                <w:b/>
                <w:szCs w:val="21"/>
              </w:rPr>
              <w:t>、风险与对策</w:t>
            </w:r>
          </w:p>
          <w:p w:rsidR="00EB7D8D" w:rsidRDefault="00EB7D8D" w:rsidP="00EB7D8D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  <w:p w:rsidR="00EB7D8D" w:rsidRPr="00EB7D8D" w:rsidRDefault="00EB7D8D" w:rsidP="00EB7D8D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EB7D8D" w:rsidRPr="00FD4135" w:rsidRDefault="00FD4135" w:rsidP="00FD4135">
            <w:pPr>
              <w:wordWrap w:val="0"/>
              <w:ind w:left="61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（1）</w:t>
            </w:r>
            <w:r w:rsidR="00EB7D8D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SWOT（强势、弱势、机会、威胁）</w:t>
            </w:r>
            <w:r w:rsidR="00220C2B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Pr="00FD413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076ADD" w:rsidRPr="00EB7D8D" w:rsidRDefault="00076ADD" w:rsidP="00FD4135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EB7D8D" w:rsidRPr="00EB7D8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EB7D8D" w:rsidRPr="00FD4135" w:rsidRDefault="00FD4135" w:rsidP="00FD4135">
            <w:pPr>
              <w:wordWrap w:val="0"/>
              <w:ind w:left="61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（2）</w:t>
            </w:r>
            <w:r w:rsidR="00EB7D8D"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措施：</w:t>
            </w:r>
          </w:p>
          <w:p w:rsidR="00A249AA" w:rsidRPr="00E71D78" w:rsidRDefault="00A249AA" w:rsidP="00220C2B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594D" w:rsidRPr="00E71D78" w:rsidTr="008A7961">
        <w:trPr>
          <w:trHeight w:val="3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4D" w:rsidRPr="00FD4135" w:rsidRDefault="00D3594D" w:rsidP="00D3594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资金预算及启动资金用途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8B3" w:rsidRDefault="008C38B3" w:rsidP="008C38B3"/>
          <w:p w:rsidR="008C38B3" w:rsidRPr="008C38B3" w:rsidRDefault="008C38B3" w:rsidP="008C38B3">
            <w:pPr>
              <w:rPr>
                <w:b/>
              </w:rPr>
            </w:pPr>
            <w:r w:rsidRPr="008C38B3">
              <w:rPr>
                <w:b/>
              </w:rPr>
              <w:t>一、项目投资计划</w:t>
            </w:r>
          </w:p>
          <w:tbl>
            <w:tblPr>
              <w:tblW w:w="7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1317"/>
              <w:gridCol w:w="1057"/>
              <w:gridCol w:w="1746"/>
              <w:gridCol w:w="1008"/>
              <w:gridCol w:w="1831"/>
            </w:tblGrid>
            <w:tr w:rsidR="008C38B3" w:rsidRPr="008C38B3" w:rsidTr="008C38B3">
              <w:tc>
                <w:tcPr>
                  <w:tcW w:w="5508" w:type="dxa"/>
                  <w:gridSpan w:val="4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  <w:r w:rsidRPr="008C38B3">
                    <w:rPr>
                      <w:rFonts w:hint="eastAsia"/>
                      <w:sz w:val="18"/>
                      <w:szCs w:val="18"/>
                    </w:rPr>
                    <w:t>项目</w:t>
                  </w:r>
                  <w:r w:rsidRPr="008C38B3">
                    <w:rPr>
                      <w:sz w:val="18"/>
                      <w:szCs w:val="18"/>
                    </w:rPr>
                    <w:t>投资</w:t>
                  </w:r>
                  <w:r w:rsidRPr="008C38B3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8C38B3">
                    <w:rPr>
                      <w:rFonts w:hint="eastAsia"/>
                      <w:sz w:val="18"/>
                      <w:szCs w:val="18"/>
                    </w:rPr>
                    <w:t>年计划：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  <w:r w:rsidRPr="008C38B3">
                    <w:rPr>
                      <w:rFonts w:hint="eastAsia"/>
                      <w:sz w:val="18"/>
                      <w:szCs w:val="18"/>
                    </w:rPr>
                    <w:t>总投资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C38B3" w:rsidTr="008C38B3">
              <w:tc>
                <w:tcPr>
                  <w:tcW w:w="1048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  <w:r w:rsidRPr="008C38B3">
                    <w:rPr>
                      <w:rFonts w:hint="eastAsia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418" w:type="dxa"/>
                  <w:shd w:val="clear" w:color="auto" w:fill="E6E6E6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  <w:r w:rsidRPr="008C38B3">
                    <w:rPr>
                      <w:rFonts w:hint="eastAsia"/>
                      <w:sz w:val="18"/>
                      <w:szCs w:val="18"/>
                    </w:rPr>
                    <w:t>项目实施阶段</w:t>
                  </w:r>
                </w:p>
              </w:tc>
              <w:tc>
                <w:tcPr>
                  <w:tcW w:w="1134" w:type="dxa"/>
                  <w:shd w:val="clear" w:color="auto" w:fill="E6E6E6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  <w:r w:rsidRPr="008C38B3">
                    <w:rPr>
                      <w:rFonts w:hint="eastAsia"/>
                      <w:sz w:val="18"/>
                      <w:szCs w:val="18"/>
                    </w:rPr>
                    <w:t>投资额度</w:t>
                  </w:r>
                </w:p>
              </w:tc>
              <w:tc>
                <w:tcPr>
                  <w:tcW w:w="4968" w:type="dxa"/>
                  <w:gridSpan w:val="3"/>
                  <w:shd w:val="clear" w:color="auto" w:fill="E6E6E6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  <w:r w:rsidRPr="008C38B3">
                    <w:rPr>
                      <w:rFonts w:hint="eastAsia"/>
                      <w:sz w:val="18"/>
                      <w:szCs w:val="18"/>
                    </w:rPr>
                    <w:t>资金主要用途</w:t>
                  </w:r>
                </w:p>
              </w:tc>
            </w:tr>
            <w:tr w:rsidR="008C38B3" w:rsidRPr="008C38B3" w:rsidTr="008C38B3">
              <w:tc>
                <w:tcPr>
                  <w:tcW w:w="1048" w:type="dxa"/>
                  <w:shd w:val="clear" w:color="auto" w:fill="FFFFFF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68" w:type="dxa"/>
                  <w:gridSpan w:val="3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C38B3" w:rsidTr="008C38B3">
              <w:tc>
                <w:tcPr>
                  <w:tcW w:w="1048" w:type="dxa"/>
                  <w:shd w:val="clear" w:color="auto" w:fill="FFFFFF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68" w:type="dxa"/>
                  <w:gridSpan w:val="3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C38B3" w:rsidTr="008C38B3">
              <w:tc>
                <w:tcPr>
                  <w:tcW w:w="1048" w:type="dxa"/>
                  <w:shd w:val="clear" w:color="auto" w:fill="FFFFFF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68" w:type="dxa"/>
                  <w:gridSpan w:val="3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C38B3" w:rsidTr="008C38B3">
              <w:tc>
                <w:tcPr>
                  <w:tcW w:w="1048" w:type="dxa"/>
                  <w:shd w:val="clear" w:color="auto" w:fill="FFFFFF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68" w:type="dxa"/>
                  <w:gridSpan w:val="3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C38B3" w:rsidTr="008C38B3">
              <w:tc>
                <w:tcPr>
                  <w:tcW w:w="1048" w:type="dxa"/>
                  <w:shd w:val="clear" w:color="auto" w:fill="FFFFFF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68" w:type="dxa"/>
                  <w:gridSpan w:val="3"/>
                  <w:shd w:val="clear" w:color="auto" w:fill="auto"/>
                  <w:vAlign w:val="center"/>
                </w:tcPr>
                <w:p w:rsidR="008C38B3" w:rsidRPr="008C38B3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C38B3" w:rsidRPr="008C38B3" w:rsidRDefault="008C38B3" w:rsidP="008C38B3">
            <w:r w:rsidRPr="008C38B3">
              <w:t>测算依据：</w:t>
            </w:r>
          </w:p>
          <w:p w:rsidR="00FC61FC" w:rsidRDefault="00FC61FC" w:rsidP="008C38B3"/>
          <w:p w:rsidR="00220C2B" w:rsidRPr="008C38B3" w:rsidRDefault="00220C2B" w:rsidP="008C38B3"/>
          <w:p w:rsidR="008C38B3" w:rsidRPr="008C38B3" w:rsidRDefault="008C38B3" w:rsidP="008C38B3">
            <w:pPr>
              <w:rPr>
                <w:b/>
              </w:rPr>
            </w:pPr>
            <w:r>
              <w:rPr>
                <w:rFonts w:hint="eastAsia"/>
                <w:b/>
              </w:rPr>
              <w:t>二、</w:t>
            </w:r>
            <w:r w:rsidRPr="008C38B3">
              <w:rPr>
                <w:b/>
              </w:rPr>
              <w:t>项目融资计划</w:t>
            </w:r>
          </w:p>
          <w:tbl>
            <w:tblPr>
              <w:tblW w:w="7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2409"/>
              <w:gridCol w:w="1134"/>
              <w:gridCol w:w="979"/>
              <w:gridCol w:w="1006"/>
              <w:gridCol w:w="1503"/>
            </w:tblGrid>
            <w:tr w:rsidR="008C38B3" w:rsidRPr="0080033E" w:rsidTr="0080033E">
              <w:tc>
                <w:tcPr>
                  <w:tcW w:w="7938" w:type="dxa"/>
                  <w:gridSpan w:val="6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8C38B3" w:rsidRPr="0080033E" w:rsidRDefault="008C38B3" w:rsidP="0080033E">
                  <w:pPr>
                    <w:rPr>
                      <w:sz w:val="18"/>
                      <w:szCs w:val="18"/>
                    </w:rPr>
                  </w:pPr>
                  <w:r w:rsidRPr="0080033E">
                    <w:rPr>
                      <w:rFonts w:hint="eastAsia"/>
                      <w:sz w:val="18"/>
                      <w:szCs w:val="18"/>
                    </w:rPr>
                    <w:t>项目融</w:t>
                  </w:r>
                  <w:r w:rsidRPr="0080033E">
                    <w:rPr>
                      <w:sz w:val="18"/>
                      <w:szCs w:val="18"/>
                    </w:rPr>
                    <w:t>资</w:t>
                  </w:r>
                  <w:r w:rsidRPr="0080033E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80033E">
                    <w:rPr>
                      <w:rFonts w:hint="eastAsia"/>
                      <w:sz w:val="18"/>
                      <w:szCs w:val="18"/>
                    </w:rPr>
                    <w:t>年计划：</w:t>
                  </w:r>
                  <w:r w:rsidR="0080033E" w:rsidRPr="0080033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C38B3" w:rsidRPr="0080033E" w:rsidTr="0080033E">
              <w:tc>
                <w:tcPr>
                  <w:tcW w:w="907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8C38B3" w:rsidRPr="0080033E" w:rsidRDefault="008C38B3" w:rsidP="0080033E">
                  <w:pPr>
                    <w:rPr>
                      <w:sz w:val="18"/>
                      <w:szCs w:val="18"/>
                    </w:rPr>
                  </w:pPr>
                  <w:r w:rsidRPr="0080033E">
                    <w:rPr>
                      <w:rFonts w:hint="eastAsia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2409" w:type="dxa"/>
                  <w:shd w:val="clear" w:color="auto" w:fill="E6E6E6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  <w:r w:rsidRPr="0080033E">
                    <w:rPr>
                      <w:rFonts w:hint="eastAsia"/>
                      <w:sz w:val="18"/>
                      <w:szCs w:val="18"/>
                    </w:rPr>
                    <w:t>项目实施阶段</w:t>
                  </w:r>
                </w:p>
              </w:tc>
              <w:tc>
                <w:tcPr>
                  <w:tcW w:w="1134" w:type="dxa"/>
                  <w:shd w:val="clear" w:color="auto" w:fill="E6E6E6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  <w:r w:rsidRPr="0080033E">
                    <w:rPr>
                      <w:rFonts w:hint="eastAsia"/>
                      <w:sz w:val="18"/>
                      <w:szCs w:val="18"/>
                    </w:rPr>
                    <w:t>团队自筹</w:t>
                  </w:r>
                </w:p>
              </w:tc>
              <w:tc>
                <w:tcPr>
                  <w:tcW w:w="979" w:type="dxa"/>
                  <w:shd w:val="clear" w:color="auto" w:fill="E6E6E6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  <w:r w:rsidRPr="0080033E">
                    <w:rPr>
                      <w:rFonts w:hint="eastAsia"/>
                      <w:sz w:val="18"/>
                      <w:szCs w:val="18"/>
                    </w:rPr>
                    <w:t>银行贷款</w:t>
                  </w:r>
                </w:p>
              </w:tc>
              <w:tc>
                <w:tcPr>
                  <w:tcW w:w="1006" w:type="dxa"/>
                  <w:shd w:val="clear" w:color="auto" w:fill="E6E6E6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  <w:r w:rsidRPr="0080033E">
                    <w:rPr>
                      <w:rFonts w:hint="eastAsia"/>
                      <w:sz w:val="18"/>
                      <w:szCs w:val="18"/>
                    </w:rPr>
                    <w:t>政府拨款</w:t>
                  </w:r>
                </w:p>
              </w:tc>
              <w:tc>
                <w:tcPr>
                  <w:tcW w:w="1503" w:type="dxa"/>
                  <w:shd w:val="clear" w:color="auto" w:fill="E6E6E6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  <w:r w:rsidRPr="0080033E">
                    <w:rPr>
                      <w:rFonts w:hint="eastAsia"/>
                      <w:sz w:val="18"/>
                      <w:szCs w:val="18"/>
                    </w:rPr>
                    <w:t>其他</w:t>
                  </w:r>
                </w:p>
              </w:tc>
            </w:tr>
            <w:tr w:rsidR="008C38B3" w:rsidRPr="0080033E" w:rsidTr="0080033E">
              <w:tc>
                <w:tcPr>
                  <w:tcW w:w="907" w:type="dxa"/>
                  <w:shd w:val="clear" w:color="auto" w:fill="FFFFFF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0033E" w:rsidTr="0080033E">
              <w:tc>
                <w:tcPr>
                  <w:tcW w:w="907" w:type="dxa"/>
                  <w:shd w:val="clear" w:color="auto" w:fill="FFFFFF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0033E" w:rsidTr="0080033E">
              <w:tc>
                <w:tcPr>
                  <w:tcW w:w="907" w:type="dxa"/>
                  <w:shd w:val="clear" w:color="auto" w:fill="FFFFFF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0033E" w:rsidTr="0080033E">
              <w:tc>
                <w:tcPr>
                  <w:tcW w:w="907" w:type="dxa"/>
                  <w:shd w:val="clear" w:color="auto" w:fill="FFFFFF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38B3" w:rsidRPr="0080033E" w:rsidTr="0080033E">
              <w:tc>
                <w:tcPr>
                  <w:tcW w:w="907" w:type="dxa"/>
                  <w:shd w:val="clear" w:color="auto" w:fill="FFFFFF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:rsidR="008C38B3" w:rsidRPr="0080033E" w:rsidRDefault="008C38B3" w:rsidP="008C38B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C38B3" w:rsidRDefault="008C38B3" w:rsidP="008C38B3">
            <w:r w:rsidRPr="008C38B3">
              <w:t>测算依据</w:t>
            </w:r>
            <w:r w:rsidR="0080033E">
              <w:rPr>
                <w:rFonts w:hint="eastAsia"/>
              </w:rPr>
              <w:t>：</w:t>
            </w:r>
          </w:p>
          <w:p w:rsidR="00220C2B" w:rsidRPr="008C38B3" w:rsidRDefault="00220C2B" w:rsidP="008C38B3"/>
          <w:p w:rsidR="00D3594D" w:rsidRPr="00220C2B" w:rsidRDefault="00D3594D" w:rsidP="00220C2B">
            <w:pPr>
              <w:rPr>
                <w:rFonts w:asciiTheme="minorEastAsia" w:eastAsiaTheme="minorEastAsia" w:hAnsiTheme="minorEastAsia"/>
                <w:color w:val="A6A6A6" w:themeColor="background1" w:themeShade="A6"/>
                <w:szCs w:val="21"/>
              </w:rPr>
            </w:pPr>
          </w:p>
        </w:tc>
      </w:tr>
      <w:tr w:rsidR="00D3594D" w:rsidRPr="00E71D78" w:rsidTr="008A7961">
        <w:trPr>
          <w:trHeight w:val="298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4D" w:rsidRPr="00FD4135" w:rsidRDefault="0056267D" w:rsidP="0056267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项目实施</w:t>
            </w: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发展规划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94D" w:rsidRPr="00FD4135" w:rsidRDefault="00FD4135" w:rsidP="00FD413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（</w:t>
            </w: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不超过</w:t>
            </w:r>
            <w:r w:rsidR="00D4595F">
              <w:rPr>
                <w:rFonts w:asciiTheme="minorEastAsia" w:eastAsiaTheme="minorEastAsia" w:hAnsiTheme="minorEastAsia" w:hint="eastAsia"/>
                <w:b/>
                <w:szCs w:val="21"/>
              </w:rPr>
              <w:t>20</w:t>
            </w:r>
            <w:r w:rsidRPr="00FD4135">
              <w:rPr>
                <w:rFonts w:asciiTheme="minorEastAsia" w:eastAsiaTheme="minorEastAsia" w:hAnsiTheme="minorEastAsia" w:hint="eastAsia"/>
                <w:b/>
                <w:szCs w:val="21"/>
              </w:rPr>
              <w:t>00字</w:t>
            </w:r>
            <w:r w:rsidRPr="00FD4135"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</w:p>
          <w:p w:rsidR="00EB7D8D" w:rsidRDefault="00EB7D8D" w:rsidP="00EB7D8D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7D8D">
              <w:rPr>
                <w:rFonts w:asciiTheme="minorEastAsia" w:eastAsiaTheme="minorEastAsia" w:hAnsiTheme="minorEastAsia" w:hint="eastAsia"/>
                <w:szCs w:val="21"/>
              </w:rPr>
              <w:t>企业目标</w:t>
            </w:r>
            <w:r w:rsidR="00220C2B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EB7D8D" w:rsidRPr="00EB7D8D" w:rsidRDefault="00EB7D8D" w:rsidP="00EB7D8D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EB7D8D" w:rsidRPr="00EB7D8D" w:rsidRDefault="00EB7D8D" w:rsidP="00EB7D8D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7D8D">
              <w:rPr>
                <w:rFonts w:asciiTheme="minorEastAsia" w:eastAsiaTheme="minorEastAsia" w:hAnsiTheme="minorEastAsia" w:hint="eastAsia"/>
                <w:szCs w:val="21"/>
              </w:rPr>
              <w:t>未来</w:t>
            </w:r>
            <w:r w:rsidR="00220C2B">
              <w:rPr>
                <w:rFonts w:asciiTheme="minorEastAsia" w:eastAsiaTheme="minorEastAsia" w:hAnsiTheme="minorEastAsia" w:hint="eastAsia"/>
                <w:szCs w:val="21"/>
              </w:rPr>
              <w:t>3-</w:t>
            </w:r>
            <w:r w:rsidRPr="00EB7D8D">
              <w:rPr>
                <w:rFonts w:asciiTheme="minorEastAsia" w:eastAsiaTheme="minorEastAsia" w:hAnsiTheme="minorEastAsia" w:hint="eastAsia"/>
                <w:szCs w:val="21"/>
              </w:rPr>
              <w:t>5年发展</w:t>
            </w:r>
            <w:r w:rsidR="00220C2B">
              <w:rPr>
                <w:rFonts w:asciiTheme="minorEastAsia" w:eastAsiaTheme="minorEastAsia" w:hAnsiTheme="minorEastAsia" w:hint="eastAsia"/>
                <w:szCs w:val="21"/>
              </w:rPr>
              <w:t>规划</w:t>
            </w:r>
            <w:r w:rsidRPr="00EB7D8D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D3594D" w:rsidRPr="00E71D78" w:rsidRDefault="00D3594D" w:rsidP="00C93102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594D" w:rsidRPr="00E71D78" w:rsidTr="008A7961">
        <w:trPr>
          <w:trHeight w:val="62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4D" w:rsidRPr="00E71D78" w:rsidRDefault="00D3594D" w:rsidP="00D3594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D7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项目实施的</w:t>
            </w:r>
            <w:bookmarkStart w:id="2" w:name="OLE_LINK6"/>
            <w:bookmarkStart w:id="3" w:name="OLE_LINK7"/>
            <w:r w:rsidRPr="00E71D78">
              <w:rPr>
                <w:rFonts w:asciiTheme="minorEastAsia" w:eastAsiaTheme="minorEastAsia" w:hAnsiTheme="minorEastAsia"/>
                <w:szCs w:val="21"/>
              </w:rPr>
              <w:t>目标</w:t>
            </w:r>
            <w:r w:rsidRPr="00E71D78">
              <w:rPr>
                <w:rFonts w:asciiTheme="minorEastAsia" w:eastAsiaTheme="minorEastAsia" w:hAnsiTheme="minorEastAsia" w:hint="eastAsia"/>
                <w:szCs w:val="21"/>
              </w:rPr>
              <w:t>任务及考核指标</w:t>
            </w:r>
            <w:bookmarkEnd w:id="2"/>
            <w:bookmarkEnd w:id="3"/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94D" w:rsidRDefault="00D3594D" w:rsidP="0056267D">
            <w:pPr>
              <w:wordWrap w:val="0"/>
              <w:jc w:val="center"/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</w:pPr>
            <w:r w:rsidRPr="00E71D78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（</w:t>
            </w:r>
            <w:r w:rsid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依据SMART原则介绍</w:t>
            </w:r>
            <w:r w:rsidR="0056267D" w:rsidRP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总目标、分阶段目标</w:t>
            </w:r>
            <w:r w:rsid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任务</w:t>
            </w:r>
            <w:r w:rsidR="0056267D" w:rsidRP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，包含</w:t>
            </w:r>
            <w:r w:rsid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研发投入、销售目标</w:t>
            </w:r>
            <w:r w:rsidRPr="00E71D78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等。）</w:t>
            </w:r>
          </w:p>
          <w:p w:rsidR="00C93102" w:rsidRPr="000541A3" w:rsidRDefault="004B4700" w:rsidP="00C93102">
            <w:pPr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 w:rsidR="00C93102">
              <w:rPr>
                <w:b/>
              </w:rPr>
              <w:t>经济效益</w:t>
            </w:r>
            <w:r w:rsidR="001E0E17" w:rsidRPr="001E0E17">
              <w:rPr>
                <w:rFonts w:hint="eastAsia"/>
                <w:b/>
              </w:rPr>
              <w:t>目标任务及考核指标</w:t>
            </w:r>
          </w:p>
          <w:tbl>
            <w:tblPr>
              <w:tblW w:w="7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8"/>
              <w:gridCol w:w="1089"/>
              <w:gridCol w:w="1125"/>
              <w:gridCol w:w="1351"/>
              <w:gridCol w:w="1382"/>
              <w:gridCol w:w="1113"/>
            </w:tblGrid>
            <w:tr w:rsidR="00C93102" w:rsidRPr="000541A3" w:rsidTr="00220C2B">
              <w:tc>
                <w:tcPr>
                  <w:tcW w:w="7938" w:type="dxa"/>
                  <w:gridSpan w:val="6"/>
                  <w:shd w:val="clear" w:color="auto" w:fill="E6E6E6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企业创办之日起后</w:t>
                  </w:r>
                  <w:r w:rsidRPr="000541A3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0541A3">
                    <w:rPr>
                      <w:rFonts w:hint="eastAsia"/>
                      <w:sz w:val="18"/>
                      <w:szCs w:val="18"/>
                    </w:rPr>
                    <w:t>年的经济效益预测：</w:t>
                  </w:r>
                </w:p>
              </w:tc>
            </w:tr>
            <w:tr w:rsidR="00C93102" w:rsidRPr="000541A3" w:rsidTr="00220C2B">
              <w:tc>
                <w:tcPr>
                  <w:tcW w:w="1878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内容</w:t>
                  </w:r>
                  <w:r w:rsidRPr="000541A3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0541A3">
                    <w:rPr>
                      <w:rFonts w:hint="eastAsia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220C2B">
                  <w:pPr>
                    <w:ind w:firstLineChars="400" w:firstLine="720"/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12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220C2B">
                  <w:pPr>
                    <w:ind w:firstLineChars="400" w:firstLine="720"/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220C2B">
                  <w:pPr>
                    <w:ind w:firstLineChars="400" w:firstLine="720"/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38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220C2B">
                  <w:pPr>
                    <w:ind w:firstLineChars="400" w:firstLine="720"/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220C2B">
                  <w:pPr>
                    <w:ind w:firstLineChars="400" w:firstLine="720"/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年</w:t>
                  </w:r>
                </w:p>
              </w:tc>
            </w:tr>
            <w:tr w:rsidR="00C93102" w:rsidRPr="000541A3" w:rsidTr="00220C2B">
              <w:tc>
                <w:tcPr>
                  <w:tcW w:w="1878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C93102" w:rsidRPr="000541A3" w:rsidRDefault="00220C2B" w:rsidP="00220C2B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客户</w:t>
                  </w:r>
                  <w:r w:rsidR="00C93102" w:rsidRPr="000541A3">
                    <w:rPr>
                      <w:rFonts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0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93102" w:rsidRPr="000541A3" w:rsidTr="00220C2B">
              <w:tc>
                <w:tcPr>
                  <w:tcW w:w="1878" w:type="dxa"/>
                  <w:shd w:val="clear" w:color="auto" w:fill="E6E6E6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年销售收入（万元）</w:t>
                  </w:r>
                </w:p>
              </w:tc>
              <w:tc>
                <w:tcPr>
                  <w:tcW w:w="1089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2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93102" w:rsidRPr="000541A3" w:rsidTr="00220C2B">
              <w:tc>
                <w:tcPr>
                  <w:tcW w:w="1878" w:type="dxa"/>
                  <w:shd w:val="clear" w:color="auto" w:fill="E6E6E6"/>
                  <w:vAlign w:val="center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总成本</w:t>
                  </w:r>
                </w:p>
              </w:tc>
              <w:tc>
                <w:tcPr>
                  <w:tcW w:w="1089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2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93102" w:rsidRPr="000541A3" w:rsidTr="00220C2B">
              <w:tc>
                <w:tcPr>
                  <w:tcW w:w="1878" w:type="dxa"/>
                  <w:shd w:val="clear" w:color="auto" w:fill="E6E6E6"/>
                  <w:vAlign w:val="center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毛利润率</w:t>
                  </w:r>
                </w:p>
              </w:tc>
              <w:tc>
                <w:tcPr>
                  <w:tcW w:w="1089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2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93102" w:rsidRPr="000541A3" w:rsidTr="00220C2B">
              <w:tc>
                <w:tcPr>
                  <w:tcW w:w="1878" w:type="dxa"/>
                  <w:shd w:val="clear" w:color="auto" w:fill="E6E6E6"/>
                  <w:vAlign w:val="center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  <w:r w:rsidRPr="000541A3">
                    <w:rPr>
                      <w:rFonts w:hint="eastAsia"/>
                      <w:sz w:val="18"/>
                      <w:szCs w:val="18"/>
                    </w:rPr>
                    <w:t>企业人数</w:t>
                  </w:r>
                </w:p>
              </w:tc>
              <w:tc>
                <w:tcPr>
                  <w:tcW w:w="1089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1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2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shd w:val="clear" w:color="auto" w:fill="FFFFFF"/>
                </w:tcPr>
                <w:p w:rsidR="00C93102" w:rsidRPr="000541A3" w:rsidRDefault="00C93102" w:rsidP="006D63D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93102" w:rsidRPr="008C38B3" w:rsidRDefault="00C93102" w:rsidP="00C93102">
            <w:r w:rsidRPr="008C38B3">
              <w:rPr>
                <w:rFonts w:hint="eastAsia"/>
              </w:rPr>
              <w:t>预测分析：</w:t>
            </w:r>
          </w:p>
          <w:p w:rsidR="00C93102" w:rsidRDefault="00C93102" w:rsidP="00C93102"/>
          <w:p w:rsidR="00C93102" w:rsidRPr="008C38B3" w:rsidRDefault="00C93102" w:rsidP="00C93102"/>
          <w:p w:rsidR="00C93102" w:rsidRPr="00D3726A" w:rsidRDefault="004B4700" w:rsidP="00C93102">
            <w:pPr>
              <w:rPr>
                <w:b/>
              </w:rPr>
            </w:pPr>
            <w:r>
              <w:rPr>
                <w:rFonts w:hint="eastAsia"/>
                <w:b/>
              </w:rPr>
              <w:t>二、</w:t>
            </w:r>
            <w:r w:rsidR="00C93102" w:rsidRPr="00D3726A">
              <w:rPr>
                <w:rFonts w:hint="eastAsia"/>
                <w:b/>
              </w:rPr>
              <w:t>社会效益</w:t>
            </w:r>
            <w:r w:rsidR="001E0E17" w:rsidRPr="001E0E17">
              <w:rPr>
                <w:rFonts w:hint="eastAsia"/>
                <w:b/>
              </w:rPr>
              <w:t>目标任务及考核指标</w:t>
            </w:r>
          </w:p>
          <w:p w:rsidR="00C93102" w:rsidRPr="00E71D78" w:rsidRDefault="00C93102" w:rsidP="00220C2B">
            <w:pP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</w:pPr>
            <w:r>
              <w:rPr>
                <w:rFonts w:hint="eastAsia"/>
              </w:rPr>
              <w:t xml:space="preserve">    </w:t>
            </w:r>
            <w:r w:rsidR="00220C2B">
              <w:rPr>
                <w:rFonts w:hint="eastAsia"/>
              </w:rPr>
              <w:t>（</w:t>
            </w:r>
            <w:r w:rsidRPr="008C38B3">
              <w:rPr>
                <w:rFonts w:hint="eastAsia"/>
              </w:rPr>
              <w:t>产值，利润，创汇</w:t>
            </w:r>
            <w:r w:rsidR="00220C2B">
              <w:rPr>
                <w:rFonts w:hint="eastAsia"/>
              </w:rPr>
              <w:t>，</w:t>
            </w:r>
            <w:r w:rsidRPr="008C38B3">
              <w:rPr>
                <w:rFonts w:hint="eastAsia"/>
              </w:rPr>
              <w:t>税收</w:t>
            </w:r>
            <w:r w:rsidR="00220C2B">
              <w:rPr>
                <w:rFonts w:hint="eastAsia"/>
              </w:rPr>
              <w:t>，</w:t>
            </w:r>
            <w:r w:rsidRPr="008C38B3">
              <w:rPr>
                <w:rFonts w:hint="eastAsia"/>
              </w:rPr>
              <w:t>就业</w:t>
            </w:r>
            <w:r w:rsidR="00220C2B">
              <w:rPr>
                <w:rFonts w:hint="eastAsia"/>
              </w:rPr>
              <w:t>人数）</w:t>
            </w:r>
          </w:p>
        </w:tc>
      </w:tr>
      <w:tr w:rsidR="00D3594D" w:rsidRPr="00E71D78" w:rsidTr="008A7961">
        <w:trPr>
          <w:trHeight w:val="47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4D" w:rsidRPr="00E71D78" w:rsidRDefault="00D3594D" w:rsidP="00D3594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相关</w:t>
            </w:r>
            <w:r>
              <w:rPr>
                <w:rFonts w:asciiTheme="minorEastAsia" w:eastAsiaTheme="minorEastAsia" w:hAnsiTheme="minorEastAsia"/>
                <w:szCs w:val="21"/>
              </w:rPr>
              <w:t>附件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94D" w:rsidRPr="00E71D78" w:rsidRDefault="00D3594D" w:rsidP="0056267D">
            <w:pPr>
              <w:wordWrap w:val="0"/>
              <w:jc w:val="center"/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</w:pPr>
            <w:r w:rsidRPr="00E71D78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如</w:t>
            </w:r>
            <w: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有附件，请在此</w:t>
            </w:r>
            <w:r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栏</w:t>
            </w:r>
            <w: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中</w:t>
            </w:r>
            <w:r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填写</w:t>
            </w:r>
            <w: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附件目录。</w:t>
            </w:r>
            <w:r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 xml:space="preserve"> 已注册</w:t>
            </w:r>
            <w: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公司的项目</w:t>
            </w:r>
            <w:r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，需</w:t>
            </w:r>
            <w: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附</w:t>
            </w:r>
            <w:r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上</w:t>
            </w:r>
            <w: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公司营业执照</w:t>
            </w:r>
            <w:r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扫描</w:t>
            </w:r>
            <w:r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件及企业法人身份证扫描件</w:t>
            </w:r>
            <w:r w:rsid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，</w:t>
            </w:r>
            <w:r w:rsidR="0056267D"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已</w:t>
            </w:r>
            <w:r w:rsid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获奖</w:t>
            </w:r>
            <w:r w:rsidR="0056267D"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  <w:t>项目请附获奖证书扫描</w:t>
            </w:r>
            <w:r w:rsidR="0056267D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件</w:t>
            </w:r>
            <w:r w:rsidRPr="00E71D78">
              <w:rPr>
                <w:rFonts w:asciiTheme="minorEastAsia" w:eastAsiaTheme="minorEastAsia" w:hAnsiTheme="minorEastAsia" w:hint="eastAsia"/>
                <w:i/>
                <w:color w:val="A6A6A6" w:themeColor="background1" w:themeShade="A6"/>
                <w:szCs w:val="21"/>
              </w:rPr>
              <w:t>）</w:t>
            </w:r>
          </w:p>
          <w:p w:rsidR="00D3594D" w:rsidRPr="00E71D78" w:rsidRDefault="00D3594D" w:rsidP="00397A75">
            <w:pPr>
              <w:wordWrap w:val="0"/>
              <w:jc w:val="left"/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</w:pPr>
          </w:p>
        </w:tc>
      </w:tr>
      <w:tr w:rsidR="00D3594D" w:rsidRPr="00E71D78" w:rsidTr="008A7961">
        <w:trPr>
          <w:trHeight w:val="211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4D" w:rsidRPr="00E71D78" w:rsidRDefault="00D3594D" w:rsidP="00D3594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D78">
              <w:rPr>
                <w:rFonts w:asciiTheme="minorEastAsia" w:eastAsiaTheme="minorEastAsia" w:hAnsiTheme="minorEastAsia" w:hint="eastAsia"/>
                <w:szCs w:val="21"/>
              </w:rPr>
              <w:t>项目评审委员会</w:t>
            </w:r>
          </w:p>
          <w:p w:rsidR="00D3594D" w:rsidRPr="00E71D78" w:rsidRDefault="00D3594D" w:rsidP="00D3594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D78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94D" w:rsidRPr="00E71D78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i/>
                <w:color w:val="A6A6A6" w:themeColor="background1" w:themeShade="A6"/>
                <w:szCs w:val="21"/>
              </w:rPr>
            </w:pPr>
          </w:p>
          <w:p w:rsidR="00D3594D" w:rsidRPr="00E71D78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Pr="00E71D78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Pr="00E71D78" w:rsidRDefault="00FD4135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专家组组长</w:t>
            </w:r>
            <w:r w:rsidR="00D3594D" w:rsidRPr="00E71D78">
              <w:rPr>
                <w:rFonts w:asciiTheme="minorEastAsia" w:eastAsiaTheme="minorEastAsia" w:hAnsiTheme="minorEastAsia" w:hint="eastAsia"/>
                <w:szCs w:val="21"/>
              </w:rPr>
              <w:t>签字：</w:t>
            </w:r>
          </w:p>
        </w:tc>
      </w:tr>
      <w:tr w:rsidR="00D3594D" w:rsidRPr="00E71D78" w:rsidTr="008A7961">
        <w:trPr>
          <w:trHeight w:val="58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4D" w:rsidRPr="00E71D78" w:rsidRDefault="00D3594D" w:rsidP="00D3594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1D7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备注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94D" w:rsidRPr="00E71D78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Pr="00E71D78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Pr="00E71D78" w:rsidRDefault="00D3594D" w:rsidP="00D3594D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594D" w:rsidRPr="00E71D78" w:rsidRDefault="00D3594D" w:rsidP="00D3594D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71D78">
              <w:rPr>
                <w:rFonts w:asciiTheme="minorEastAsia" w:eastAsiaTheme="minorEastAsia" w:hAnsiTheme="minorEastAsia" w:hint="eastAsia"/>
                <w:szCs w:val="21"/>
              </w:rPr>
              <w:t>年       月       日</w:t>
            </w:r>
          </w:p>
        </w:tc>
      </w:tr>
    </w:tbl>
    <w:p w:rsidR="002E6638" w:rsidRDefault="002E6638" w:rsidP="00E71D78"/>
    <w:sectPr w:rsidR="002E6638" w:rsidSect="00C10C11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5A" w:rsidRDefault="006E585A">
      <w:r>
        <w:separator/>
      </w:r>
    </w:p>
  </w:endnote>
  <w:endnote w:type="continuationSeparator" w:id="0">
    <w:p w:rsidR="006E585A" w:rsidRDefault="006E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UTF8">
    <w:altName w:val="黑体"/>
    <w:charset w:val="86"/>
    <w:family w:val="auto"/>
    <w:pitch w:val="default"/>
    <w:sig w:usb0="00000001" w:usb1="080E0000" w:usb2="00000010" w:usb3="00000000" w:csb0="00040000" w:csb1="00000000"/>
  </w:font>
  <w:font w:name="楷体_UTF8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9D" w:rsidRDefault="00234103" w:rsidP="00A242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6B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B9D" w:rsidRDefault="00EF6B9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9D" w:rsidRPr="000919DD" w:rsidRDefault="00EF6B9D" w:rsidP="000919DD">
    <w:pPr>
      <w:pStyle w:val="a3"/>
      <w:jc w:val="center"/>
    </w:pPr>
    <w:r>
      <w:rPr>
        <w:rFonts w:hint="eastAsia"/>
        <w:color w:val="808080"/>
        <w:spacing w:val="60"/>
        <w:sz w:val="15"/>
        <w:szCs w:val="15"/>
      </w:rPr>
      <w:t>第</w:t>
    </w:r>
    <w:r w:rsidR="00234103" w:rsidRPr="000919DD">
      <w:rPr>
        <w:sz w:val="15"/>
        <w:szCs w:val="15"/>
      </w:rPr>
      <w:fldChar w:fldCharType="begin"/>
    </w:r>
    <w:r w:rsidRPr="000919DD">
      <w:rPr>
        <w:sz w:val="15"/>
        <w:szCs w:val="15"/>
      </w:rPr>
      <w:instrText xml:space="preserve"> PAGE   \* MERGEFORMAT </w:instrText>
    </w:r>
    <w:r w:rsidR="00234103" w:rsidRPr="000919DD">
      <w:rPr>
        <w:sz w:val="15"/>
        <w:szCs w:val="15"/>
      </w:rPr>
      <w:fldChar w:fldCharType="separate"/>
    </w:r>
    <w:r w:rsidR="009B41EB" w:rsidRPr="009B41EB">
      <w:rPr>
        <w:b/>
        <w:bCs/>
        <w:noProof/>
        <w:sz w:val="15"/>
        <w:szCs w:val="15"/>
      </w:rPr>
      <w:t>2</w:t>
    </w:r>
    <w:r w:rsidR="00234103" w:rsidRPr="000919DD">
      <w:rPr>
        <w:b/>
        <w:bCs/>
        <w:noProof/>
        <w:sz w:val="15"/>
        <w:szCs w:val="15"/>
      </w:rPr>
      <w:fldChar w:fldCharType="end"/>
    </w:r>
    <w:r w:rsidRPr="000919DD">
      <w:rPr>
        <w:rFonts w:hint="eastAsia"/>
        <w:color w:val="808080"/>
        <w:spacing w:val="60"/>
        <w:sz w:val="15"/>
        <w:szCs w:val="1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5A" w:rsidRDefault="006E585A">
      <w:r>
        <w:separator/>
      </w:r>
    </w:p>
  </w:footnote>
  <w:footnote w:type="continuationSeparator" w:id="0">
    <w:p w:rsidR="006E585A" w:rsidRDefault="006E5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9D" w:rsidRDefault="003C13AA" w:rsidP="000919DD">
    <w:pPr>
      <w:pStyle w:val="a6"/>
      <w:pBdr>
        <w:bottom w:val="single" w:sz="24" w:space="2" w:color="auto"/>
      </w:pBdr>
      <w:tabs>
        <w:tab w:val="clear" w:pos="8640"/>
        <w:tab w:val="right" w:pos="8280"/>
      </w:tabs>
      <w:jc w:val="center"/>
    </w:pPr>
    <w:r>
      <w:rPr>
        <w:noProof/>
      </w:rPr>
      <w:drawing>
        <wp:inline distT="0" distB="0" distL="0" distR="0">
          <wp:extent cx="3436620" cy="723900"/>
          <wp:effectExtent l="0" t="0" r="0" b="0"/>
          <wp:docPr id="5" name="图片 5" descr="C:\Users\Ting Wang\AppData\Local\Microsoft\Windows\INetCache\Content.Word\sis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ing Wang\AppData\Local\Microsoft\Windows\INetCache\Content.Word\sis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9D" w:rsidRDefault="006E585A" w:rsidP="00EB04C4">
    <w:pPr>
      <w:pStyle w:val="a6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0.6pt;height:57pt">
          <v:imagedata r:id="rId1" o:title="sisu_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FFCEF"/>
    <w:multiLevelType w:val="singleLevel"/>
    <w:tmpl w:val="56FFFCEF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CA201BE"/>
    <w:multiLevelType w:val="hybridMultilevel"/>
    <w:tmpl w:val="52D29C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2F2"/>
    <w:rsid w:val="00015A0B"/>
    <w:rsid w:val="00020F52"/>
    <w:rsid w:val="000211EF"/>
    <w:rsid w:val="00031555"/>
    <w:rsid w:val="000373E7"/>
    <w:rsid w:val="00045F4D"/>
    <w:rsid w:val="000541A3"/>
    <w:rsid w:val="00054DA5"/>
    <w:rsid w:val="00056EA8"/>
    <w:rsid w:val="00076519"/>
    <w:rsid w:val="00076ADD"/>
    <w:rsid w:val="000919DD"/>
    <w:rsid w:val="000B26E2"/>
    <w:rsid w:val="000C08CD"/>
    <w:rsid w:val="000F5272"/>
    <w:rsid w:val="000F5A89"/>
    <w:rsid w:val="00123F0E"/>
    <w:rsid w:val="00163183"/>
    <w:rsid w:val="00163BB6"/>
    <w:rsid w:val="00167164"/>
    <w:rsid w:val="001764F3"/>
    <w:rsid w:val="001971EB"/>
    <w:rsid w:val="001C49EA"/>
    <w:rsid w:val="001D72A4"/>
    <w:rsid w:val="001E0E17"/>
    <w:rsid w:val="00203C55"/>
    <w:rsid w:val="0021086F"/>
    <w:rsid w:val="00214B01"/>
    <w:rsid w:val="00220C2B"/>
    <w:rsid w:val="002254DD"/>
    <w:rsid w:val="00227505"/>
    <w:rsid w:val="00234103"/>
    <w:rsid w:val="002419D4"/>
    <w:rsid w:val="00245F96"/>
    <w:rsid w:val="00250FCC"/>
    <w:rsid w:val="002622EB"/>
    <w:rsid w:val="00263DA5"/>
    <w:rsid w:val="00285C86"/>
    <w:rsid w:val="00286E82"/>
    <w:rsid w:val="002A6D48"/>
    <w:rsid w:val="002B522B"/>
    <w:rsid w:val="002D52BA"/>
    <w:rsid w:val="002E04F9"/>
    <w:rsid w:val="002E6638"/>
    <w:rsid w:val="003035C3"/>
    <w:rsid w:val="00333C31"/>
    <w:rsid w:val="003540CF"/>
    <w:rsid w:val="0037606F"/>
    <w:rsid w:val="0039313F"/>
    <w:rsid w:val="00397A75"/>
    <w:rsid w:val="003B2628"/>
    <w:rsid w:val="003C13AA"/>
    <w:rsid w:val="003C3042"/>
    <w:rsid w:val="003E5294"/>
    <w:rsid w:val="00417937"/>
    <w:rsid w:val="00422A08"/>
    <w:rsid w:val="0042493D"/>
    <w:rsid w:val="00427D48"/>
    <w:rsid w:val="00482076"/>
    <w:rsid w:val="004A06E1"/>
    <w:rsid w:val="004B4700"/>
    <w:rsid w:val="004D3D84"/>
    <w:rsid w:val="004D6664"/>
    <w:rsid w:val="004F593D"/>
    <w:rsid w:val="00502B60"/>
    <w:rsid w:val="0051412F"/>
    <w:rsid w:val="00515539"/>
    <w:rsid w:val="005207F9"/>
    <w:rsid w:val="00550F91"/>
    <w:rsid w:val="005569F7"/>
    <w:rsid w:val="0056267D"/>
    <w:rsid w:val="0057581B"/>
    <w:rsid w:val="00584976"/>
    <w:rsid w:val="00592617"/>
    <w:rsid w:val="00596F42"/>
    <w:rsid w:val="005A4CDB"/>
    <w:rsid w:val="005B06AF"/>
    <w:rsid w:val="005D636D"/>
    <w:rsid w:val="005E76C1"/>
    <w:rsid w:val="005E777B"/>
    <w:rsid w:val="005F3545"/>
    <w:rsid w:val="00615F09"/>
    <w:rsid w:val="0062397B"/>
    <w:rsid w:val="00625BB1"/>
    <w:rsid w:val="0065343D"/>
    <w:rsid w:val="0068225A"/>
    <w:rsid w:val="00684FF3"/>
    <w:rsid w:val="006A3043"/>
    <w:rsid w:val="006B4E8C"/>
    <w:rsid w:val="006D331D"/>
    <w:rsid w:val="006E415E"/>
    <w:rsid w:val="006E585A"/>
    <w:rsid w:val="00701B5D"/>
    <w:rsid w:val="00725152"/>
    <w:rsid w:val="00784CF6"/>
    <w:rsid w:val="00787282"/>
    <w:rsid w:val="007A5EC5"/>
    <w:rsid w:val="007B5CD5"/>
    <w:rsid w:val="007D19A6"/>
    <w:rsid w:val="0080033E"/>
    <w:rsid w:val="00801D04"/>
    <w:rsid w:val="00842979"/>
    <w:rsid w:val="0087748E"/>
    <w:rsid w:val="008A7961"/>
    <w:rsid w:val="008B2B8F"/>
    <w:rsid w:val="008C38B3"/>
    <w:rsid w:val="008E1F67"/>
    <w:rsid w:val="008F08D4"/>
    <w:rsid w:val="009023F6"/>
    <w:rsid w:val="0097321D"/>
    <w:rsid w:val="0097577C"/>
    <w:rsid w:val="009969D3"/>
    <w:rsid w:val="009A6D23"/>
    <w:rsid w:val="009B1ECB"/>
    <w:rsid w:val="009B278C"/>
    <w:rsid w:val="009B41EB"/>
    <w:rsid w:val="009D0BB5"/>
    <w:rsid w:val="00A10DE5"/>
    <w:rsid w:val="00A20035"/>
    <w:rsid w:val="00A21125"/>
    <w:rsid w:val="00A21499"/>
    <w:rsid w:val="00A242F2"/>
    <w:rsid w:val="00A249AA"/>
    <w:rsid w:val="00A6074A"/>
    <w:rsid w:val="00A832B3"/>
    <w:rsid w:val="00AC0D54"/>
    <w:rsid w:val="00AE3F3F"/>
    <w:rsid w:val="00B74241"/>
    <w:rsid w:val="00B83851"/>
    <w:rsid w:val="00BA1F70"/>
    <w:rsid w:val="00BB09CE"/>
    <w:rsid w:val="00BB429D"/>
    <w:rsid w:val="00BC6EE8"/>
    <w:rsid w:val="00BE40DA"/>
    <w:rsid w:val="00BE73D0"/>
    <w:rsid w:val="00BE7C23"/>
    <w:rsid w:val="00BF4EB2"/>
    <w:rsid w:val="00BF5E32"/>
    <w:rsid w:val="00C036B8"/>
    <w:rsid w:val="00C06942"/>
    <w:rsid w:val="00C10C11"/>
    <w:rsid w:val="00C262AA"/>
    <w:rsid w:val="00C42DF8"/>
    <w:rsid w:val="00C560C4"/>
    <w:rsid w:val="00C7009C"/>
    <w:rsid w:val="00C93102"/>
    <w:rsid w:val="00CA071B"/>
    <w:rsid w:val="00CA13EC"/>
    <w:rsid w:val="00CA7EC9"/>
    <w:rsid w:val="00CC06D0"/>
    <w:rsid w:val="00CC6C4D"/>
    <w:rsid w:val="00CE2CDF"/>
    <w:rsid w:val="00CF4FE0"/>
    <w:rsid w:val="00D2709F"/>
    <w:rsid w:val="00D3594D"/>
    <w:rsid w:val="00D3726A"/>
    <w:rsid w:val="00D41CD6"/>
    <w:rsid w:val="00D4595F"/>
    <w:rsid w:val="00D752D8"/>
    <w:rsid w:val="00E02D13"/>
    <w:rsid w:val="00E30322"/>
    <w:rsid w:val="00E51BB4"/>
    <w:rsid w:val="00E60674"/>
    <w:rsid w:val="00E65774"/>
    <w:rsid w:val="00E66AC4"/>
    <w:rsid w:val="00E7012B"/>
    <w:rsid w:val="00E71D78"/>
    <w:rsid w:val="00E76134"/>
    <w:rsid w:val="00EB04C4"/>
    <w:rsid w:val="00EB7D8D"/>
    <w:rsid w:val="00EF5F06"/>
    <w:rsid w:val="00EF6B9D"/>
    <w:rsid w:val="00F00166"/>
    <w:rsid w:val="00F12DB4"/>
    <w:rsid w:val="00F2460A"/>
    <w:rsid w:val="00F24BAA"/>
    <w:rsid w:val="00F26CB4"/>
    <w:rsid w:val="00F44B0C"/>
    <w:rsid w:val="00F44C77"/>
    <w:rsid w:val="00F464EF"/>
    <w:rsid w:val="00F51BE8"/>
    <w:rsid w:val="00F531E6"/>
    <w:rsid w:val="00F7613B"/>
    <w:rsid w:val="00F86C9E"/>
    <w:rsid w:val="00F91382"/>
    <w:rsid w:val="00F951ED"/>
    <w:rsid w:val="00FC0513"/>
    <w:rsid w:val="00FC220E"/>
    <w:rsid w:val="00FC61FC"/>
    <w:rsid w:val="00FD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F8A902-40CE-4522-8A3D-3DE4C907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24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242F2"/>
  </w:style>
  <w:style w:type="paragraph" w:styleId="a5">
    <w:name w:val="Normal (Web)"/>
    <w:basedOn w:val="a"/>
    <w:semiHidden/>
    <w:rsid w:val="00A242F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header"/>
    <w:basedOn w:val="a"/>
    <w:link w:val="Char0"/>
    <w:rsid w:val="007B5CD5"/>
    <w:pPr>
      <w:tabs>
        <w:tab w:val="center" w:pos="4320"/>
        <w:tab w:val="right" w:pos="8640"/>
      </w:tabs>
    </w:pPr>
  </w:style>
  <w:style w:type="character" w:customStyle="1" w:styleId="Char0">
    <w:name w:val="页眉 Char"/>
    <w:link w:val="a6"/>
    <w:rsid w:val="007B5CD5"/>
    <w:rPr>
      <w:kern w:val="2"/>
      <w:sz w:val="21"/>
      <w:szCs w:val="24"/>
    </w:rPr>
  </w:style>
  <w:style w:type="character" w:customStyle="1" w:styleId="Char">
    <w:name w:val="页脚 Char"/>
    <w:link w:val="a3"/>
    <w:rsid w:val="007B5CD5"/>
    <w:rPr>
      <w:kern w:val="2"/>
      <w:sz w:val="18"/>
      <w:szCs w:val="18"/>
    </w:rPr>
  </w:style>
  <w:style w:type="paragraph" w:styleId="a7">
    <w:name w:val="Balloon Text"/>
    <w:basedOn w:val="a"/>
    <w:link w:val="Char1"/>
    <w:rsid w:val="006D331D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rsid w:val="006D331D"/>
    <w:rPr>
      <w:rFonts w:ascii="Tahoma" w:hAnsi="Tahoma" w:cs="Tahoma"/>
      <w:kern w:val="2"/>
      <w:sz w:val="16"/>
      <w:szCs w:val="16"/>
    </w:rPr>
  </w:style>
  <w:style w:type="table" w:styleId="a8">
    <w:name w:val="Table Grid"/>
    <w:basedOn w:val="a1"/>
    <w:rsid w:val="00E7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84CF6"/>
    <w:pPr>
      <w:ind w:firstLineChars="200" w:firstLine="420"/>
    </w:pPr>
  </w:style>
  <w:style w:type="paragraph" w:styleId="3">
    <w:name w:val="Body Text Indent 3"/>
    <w:basedOn w:val="a"/>
    <w:link w:val="3Char"/>
    <w:rsid w:val="00045F4D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045F4D"/>
    <w:rPr>
      <w:kern w:val="2"/>
      <w:sz w:val="16"/>
      <w:szCs w:val="16"/>
    </w:rPr>
  </w:style>
  <w:style w:type="paragraph" w:styleId="aa">
    <w:name w:val="annotation text"/>
    <w:aliases w:val="Comment Text Char"/>
    <w:basedOn w:val="a"/>
    <w:link w:val="Char2"/>
    <w:qFormat/>
    <w:rsid w:val="008C38B3"/>
    <w:pPr>
      <w:jc w:val="left"/>
    </w:pPr>
  </w:style>
  <w:style w:type="character" w:customStyle="1" w:styleId="Char2">
    <w:name w:val="批注文字 Char"/>
    <w:aliases w:val="Comment Text Char Char"/>
    <w:basedOn w:val="a0"/>
    <w:link w:val="aa"/>
    <w:qFormat/>
    <w:rsid w:val="008C38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94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1441DA351D147B46128BC8E0BDFA2" ma:contentTypeVersion="0" ma:contentTypeDescription="Create a new document." ma:contentTypeScope="" ma:versionID="31feaeae4f78b81cd217c4e64f9ab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12287-1BC6-44D6-82EC-EB68FA8C1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02063-B5C3-4489-A836-4795AF02C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D75CB-0FCE-4664-81CE-C209F23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7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SIPAC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Xiating Zhang</dc:creator>
  <cp:lastModifiedBy>Windows 用户</cp:lastModifiedBy>
  <cp:revision>128</cp:revision>
  <dcterms:created xsi:type="dcterms:W3CDTF">2017-03-30T03:59:00Z</dcterms:created>
  <dcterms:modified xsi:type="dcterms:W3CDTF">2020-05-30T03:15:00Z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0x0101001501441DA351D147B46128BC8E0BDFA2</vt:lpwstr>
  </property>
</Properties>
</file>